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1366"/>
        <w:tblW w:w="13804" w:type="dxa"/>
        <w:tblLook w:val="04A0" w:firstRow="1" w:lastRow="0" w:firstColumn="1" w:lastColumn="0" w:noHBand="0" w:noVBand="1"/>
      </w:tblPr>
      <w:tblGrid>
        <w:gridCol w:w="7459"/>
        <w:gridCol w:w="1964"/>
        <w:gridCol w:w="1800"/>
        <w:gridCol w:w="2581"/>
      </w:tblGrid>
      <w:tr w:rsidR="008448F8" w:rsidTr="008448F8">
        <w:trPr>
          <w:trHeight w:val="1072"/>
        </w:trPr>
        <w:tc>
          <w:tcPr>
            <w:tcW w:w="13804" w:type="dxa"/>
            <w:gridSpan w:val="4"/>
          </w:tcPr>
          <w:p w:rsidR="00340125" w:rsidRPr="00340125" w:rsidRDefault="00340125" w:rsidP="00340125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340125">
              <w:rPr>
                <w:sz w:val="28"/>
                <w:szCs w:val="28"/>
              </w:rPr>
              <w:t>TASK 2: INNOVATION PROPOSAL &amp; PRESENTATION</w:t>
            </w:r>
          </w:p>
          <w:p w:rsidR="00340125" w:rsidRDefault="00340125" w:rsidP="000B5CE0">
            <w:r>
              <w:t>DATE:</w:t>
            </w:r>
          </w:p>
          <w:p w:rsidR="00096137" w:rsidRDefault="00096137" w:rsidP="000B5CE0">
            <w:r>
              <w:t>ASSESSOR:</w:t>
            </w:r>
          </w:p>
          <w:p w:rsidR="008448F8" w:rsidRDefault="008448F8" w:rsidP="000B5CE0">
            <w:r>
              <w:t>Member of an innovation team creating a business/product/service for a shop in Llanrwst</w:t>
            </w:r>
          </w:p>
          <w:p w:rsidR="008448F8" w:rsidRDefault="008448F8" w:rsidP="000B5CE0">
            <w:r>
              <w:t xml:space="preserve">Team members: </w:t>
            </w:r>
          </w:p>
          <w:p w:rsidR="008448F8" w:rsidRDefault="008448F8" w:rsidP="000B5CE0"/>
        </w:tc>
      </w:tr>
      <w:tr w:rsidR="008448F8" w:rsidTr="00340125">
        <w:trPr>
          <w:trHeight w:val="840"/>
        </w:trPr>
        <w:tc>
          <w:tcPr>
            <w:tcW w:w="7459" w:type="dxa"/>
          </w:tcPr>
          <w:p w:rsidR="008448F8" w:rsidRDefault="008448F8" w:rsidP="000B5CE0"/>
        </w:tc>
        <w:tc>
          <w:tcPr>
            <w:tcW w:w="1964" w:type="dxa"/>
          </w:tcPr>
          <w:p w:rsidR="008448F8" w:rsidRDefault="008448F8" w:rsidP="000B5CE0">
            <w:pPr>
              <w:jc w:val="center"/>
            </w:pPr>
            <w:r>
              <w:t>Realistic</w:t>
            </w:r>
          </w:p>
          <w:p w:rsidR="008448F8" w:rsidRDefault="008448F8" w:rsidP="000B5CE0">
            <w:pPr>
              <w:jc w:val="center"/>
            </w:pPr>
            <w:r>
              <w:t>0-3</w:t>
            </w:r>
          </w:p>
        </w:tc>
        <w:tc>
          <w:tcPr>
            <w:tcW w:w="1800" w:type="dxa"/>
          </w:tcPr>
          <w:p w:rsidR="008448F8" w:rsidRDefault="008448F8" w:rsidP="000B5CE0">
            <w:pPr>
              <w:jc w:val="center"/>
            </w:pPr>
            <w:r>
              <w:t>Detailed</w:t>
            </w:r>
          </w:p>
          <w:p w:rsidR="008448F8" w:rsidRDefault="008448F8" w:rsidP="000B5CE0">
            <w:pPr>
              <w:jc w:val="center"/>
            </w:pPr>
            <w:r>
              <w:t>4-6</w:t>
            </w:r>
          </w:p>
        </w:tc>
        <w:tc>
          <w:tcPr>
            <w:tcW w:w="2581" w:type="dxa"/>
          </w:tcPr>
          <w:p w:rsidR="008448F8" w:rsidRDefault="008448F8" w:rsidP="000B5CE0">
            <w:pPr>
              <w:jc w:val="center"/>
            </w:pPr>
            <w:r>
              <w:t>Effective &amp; Comprehensive</w:t>
            </w:r>
          </w:p>
          <w:p w:rsidR="008448F8" w:rsidRDefault="008448F8" w:rsidP="000B5CE0">
            <w:pPr>
              <w:jc w:val="center"/>
            </w:pPr>
            <w:r>
              <w:t>7-9</w:t>
            </w:r>
          </w:p>
        </w:tc>
      </w:tr>
      <w:tr w:rsidR="008448F8" w:rsidTr="008448F8">
        <w:trPr>
          <w:trHeight w:val="530"/>
        </w:trPr>
        <w:tc>
          <w:tcPr>
            <w:tcW w:w="7459" w:type="dxa"/>
          </w:tcPr>
          <w:p w:rsidR="008448F8" w:rsidRDefault="008448F8" w:rsidP="000B5CE0">
            <w:r>
              <w:t>Generation &amp; analysis of multiple ideas</w:t>
            </w:r>
          </w:p>
        </w:tc>
        <w:tc>
          <w:tcPr>
            <w:tcW w:w="1964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1800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2581" w:type="dxa"/>
          </w:tcPr>
          <w:p w:rsidR="008448F8" w:rsidRDefault="008448F8" w:rsidP="000B5CE0">
            <w:pPr>
              <w:jc w:val="center"/>
            </w:pPr>
          </w:p>
        </w:tc>
      </w:tr>
      <w:tr w:rsidR="008448F8" w:rsidTr="008448F8">
        <w:trPr>
          <w:trHeight w:val="530"/>
        </w:trPr>
        <w:tc>
          <w:tcPr>
            <w:tcW w:w="7459" w:type="dxa"/>
          </w:tcPr>
          <w:p w:rsidR="008448F8" w:rsidRDefault="008448F8" w:rsidP="000B5CE0">
            <w:r>
              <w:t>Selection &amp; summary of idea</w:t>
            </w:r>
          </w:p>
        </w:tc>
        <w:tc>
          <w:tcPr>
            <w:tcW w:w="1964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1800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2581" w:type="dxa"/>
          </w:tcPr>
          <w:p w:rsidR="008448F8" w:rsidRDefault="008448F8" w:rsidP="000B5CE0">
            <w:pPr>
              <w:jc w:val="center"/>
            </w:pPr>
          </w:p>
        </w:tc>
      </w:tr>
      <w:tr w:rsidR="008448F8" w:rsidTr="008448F8">
        <w:trPr>
          <w:trHeight w:val="530"/>
        </w:trPr>
        <w:tc>
          <w:tcPr>
            <w:tcW w:w="7459" w:type="dxa"/>
          </w:tcPr>
          <w:p w:rsidR="008448F8" w:rsidRDefault="008448F8" w:rsidP="000B5CE0">
            <w:r>
              <w:t xml:space="preserve">Illustration/prototype of idea </w:t>
            </w:r>
          </w:p>
        </w:tc>
        <w:tc>
          <w:tcPr>
            <w:tcW w:w="1964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1800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2581" w:type="dxa"/>
          </w:tcPr>
          <w:p w:rsidR="008448F8" w:rsidRDefault="008448F8" w:rsidP="000B5CE0">
            <w:pPr>
              <w:jc w:val="center"/>
            </w:pPr>
          </w:p>
        </w:tc>
      </w:tr>
      <w:tr w:rsidR="008448F8" w:rsidTr="008448F8">
        <w:trPr>
          <w:trHeight w:val="530"/>
        </w:trPr>
        <w:tc>
          <w:tcPr>
            <w:tcW w:w="7459" w:type="dxa"/>
          </w:tcPr>
          <w:p w:rsidR="008448F8" w:rsidRDefault="008448F8" w:rsidP="000B5CE0">
            <w:r>
              <w:t>Imaginative contribution to development of innovation</w:t>
            </w:r>
          </w:p>
        </w:tc>
        <w:tc>
          <w:tcPr>
            <w:tcW w:w="1964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1800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2581" w:type="dxa"/>
          </w:tcPr>
          <w:p w:rsidR="008448F8" w:rsidRDefault="008448F8" w:rsidP="000B5CE0">
            <w:pPr>
              <w:jc w:val="center"/>
            </w:pPr>
          </w:p>
        </w:tc>
      </w:tr>
      <w:tr w:rsidR="008448F8" w:rsidTr="008448F8">
        <w:trPr>
          <w:trHeight w:val="530"/>
        </w:trPr>
        <w:tc>
          <w:tcPr>
            <w:tcW w:w="7459" w:type="dxa"/>
          </w:tcPr>
          <w:p w:rsidR="008448F8" w:rsidRDefault="008448F8" w:rsidP="000B5CE0">
            <w:r>
              <w:t>Active engagement throughout proposal</w:t>
            </w:r>
          </w:p>
        </w:tc>
        <w:tc>
          <w:tcPr>
            <w:tcW w:w="1964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1800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2581" w:type="dxa"/>
          </w:tcPr>
          <w:p w:rsidR="008448F8" w:rsidRDefault="008448F8" w:rsidP="000B5CE0">
            <w:pPr>
              <w:jc w:val="center"/>
            </w:pPr>
          </w:p>
        </w:tc>
      </w:tr>
      <w:tr w:rsidR="008448F8" w:rsidTr="008448F8">
        <w:trPr>
          <w:trHeight w:val="530"/>
        </w:trPr>
        <w:tc>
          <w:tcPr>
            <w:tcW w:w="7459" w:type="dxa"/>
          </w:tcPr>
          <w:p w:rsidR="008448F8" w:rsidRDefault="008448F8" w:rsidP="000B5CE0">
            <w:r>
              <w:t>Evidence of creativity throughout proposal</w:t>
            </w:r>
          </w:p>
        </w:tc>
        <w:tc>
          <w:tcPr>
            <w:tcW w:w="1964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1800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2581" w:type="dxa"/>
          </w:tcPr>
          <w:p w:rsidR="008448F8" w:rsidRDefault="008448F8" w:rsidP="000B5CE0">
            <w:pPr>
              <w:jc w:val="center"/>
            </w:pPr>
          </w:p>
        </w:tc>
      </w:tr>
      <w:tr w:rsidR="008448F8" w:rsidTr="008448F8">
        <w:trPr>
          <w:trHeight w:val="530"/>
        </w:trPr>
        <w:tc>
          <w:tcPr>
            <w:tcW w:w="7459" w:type="dxa"/>
          </w:tcPr>
          <w:p w:rsidR="008448F8" w:rsidRDefault="008448F8" w:rsidP="000B5CE0">
            <w:r>
              <w:t xml:space="preserve">Consideration &amp; evaluation of fit for purpose/feasability </w:t>
            </w:r>
          </w:p>
        </w:tc>
        <w:tc>
          <w:tcPr>
            <w:tcW w:w="1964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1800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2581" w:type="dxa"/>
          </w:tcPr>
          <w:p w:rsidR="008448F8" w:rsidRDefault="008448F8" w:rsidP="000B5CE0">
            <w:pPr>
              <w:jc w:val="center"/>
            </w:pPr>
          </w:p>
        </w:tc>
      </w:tr>
      <w:tr w:rsidR="008448F8" w:rsidTr="008448F8">
        <w:trPr>
          <w:trHeight w:val="530"/>
        </w:trPr>
        <w:tc>
          <w:tcPr>
            <w:tcW w:w="7459" w:type="dxa"/>
          </w:tcPr>
          <w:p w:rsidR="008448F8" w:rsidRDefault="008448F8" w:rsidP="000B5CE0">
            <w:r>
              <w:t>Evidence of Market research (primary &amp; secondary)</w:t>
            </w:r>
          </w:p>
        </w:tc>
        <w:tc>
          <w:tcPr>
            <w:tcW w:w="1964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1800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2581" w:type="dxa"/>
          </w:tcPr>
          <w:p w:rsidR="008448F8" w:rsidRDefault="008448F8" w:rsidP="000B5CE0">
            <w:pPr>
              <w:jc w:val="center"/>
            </w:pPr>
          </w:p>
        </w:tc>
      </w:tr>
      <w:tr w:rsidR="008448F8" w:rsidTr="008448F8">
        <w:trPr>
          <w:trHeight w:val="530"/>
        </w:trPr>
        <w:tc>
          <w:tcPr>
            <w:tcW w:w="7459" w:type="dxa"/>
          </w:tcPr>
          <w:p w:rsidR="008448F8" w:rsidRDefault="008448F8" w:rsidP="000B5CE0">
            <w:r>
              <w:t>Creativity within design of prototype &amp; USP</w:t>
            </w:r>
          </w:p>
        </w:tc>
        <w:tc>
          <w:tcPr>
            <w:tcW w:w="1964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1800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2581" w:type="dxa"/>
          </w:tcPr>
          <w:p w:rsidR="008448F8" w:rsidRDefault="008448F8" w:rsidP="000B5CE0">
            <w:pPr>
              <w:jc w:val="center"/>
            </w:pPr>
          </w:p>
        </w:tc>
      </w:tr>
      <w:tr w:rsidR="008448F8" w:rsidTr="008448F8">
        <w:trPr>
          <w:trHeight w:val="530"/>
        </w:trPr>
        <w:tc>
          <w:tcPr>
            <w:tcW w:w="7459" w:type="dxa"/>
          </w:tcPr>
          <w:p w:rsidR="008448F8" w:rsidRDefault="008448F8" w:rsidP="000B5CE0">
            <w:r>
              <w:t>Audit of personal &amp; team competencies and skills</w:t>
            </w:r>
          </w:p>
        </w:tc>
        <w:tc>
          <w:tcPr>
            <w:tcW w:w="1964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1800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2581" w:type="dxa"/>
          </w:tcPr>
          <w:p w:rsidR="008448F8" w:rsidRDefault="008448F8" w:rsidP="000B5CE0">
            <w:pPr>
              <w:jc w:val="center"/>
            </w:pPr>
          </w:p>
        </w:tc>
      </w:tr>
      <w:tr w:rsidR="008448F8" w:rsidTr="008448F8">
        <w:trPr>
          <w:trHeight w:val="530"/>
        </w:trPr>
        <w:tc>
          <w:tcPr>
            <w:tcW w:w="7459" w:type="dxa"/>
          </w:tcPr>
          <w:p w:rsidR="008448F8" w:rsidRDefault="008448F8" w:rsidP="000B5CE0">
            <w:r>
              <w:t>Allocation of team roles based on audits &amp; justification of roles</w:t>
            </w:r>
          </w:p>
        </w:tc>
        <w:tc>
          <w:tcPr>
            <w:tcW w:w="1964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1800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2581" w:type="dxa"/>
          </w:tcPr>
          <w:p w:rsidR="008448F8" w:rsidRDefault="008448F8" w:rsidP="000B5CE0">
            <w:pPr>
              <w:jc w:val="center"/>
            </w:pPr>
          </w:p>
        </w:tc>
      </w:tr>
      <w:tr w:rsidR="008448F8" w:rsidTr="008448F8">
        <w:trPr>
          <w:trHeight w:val="530"/>
        </w:trPr>
        <w:tc>
          <w:tcPr>
            <w:tcW w:w="7459" w:type="dxa"/>
          </w:tcPr>
          <w:p w:rsidR="008448F8" w:rsidRDefault="008448F8" w:rsidP="000B5CE0">
            <w:r>
              <w:lastRenderedPageBreak/>
              <w:t>Evidence of seeking advice from entrepreneurs/companies</w:t>
            </w:r>
          </w:p>
        </w:tc>
        <w:tc>
          <w:tcPr>
            <w:tcW w:w="1964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1800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2581" w:type="dxa"/>
          </w:tcPr>
          <w:p w:rsidR="008448F8" w:rsidRDefault="008448F8" w:rsidP="000B5CE0">
            <w:pPr>
              <w:jc w:val="center"/>
            </w:pPr>
          </w:p>
        </w:tc>
      </w:tr>
      <w:tr w:rsidR="008448F8" w:rsidTr="008448F8">
        <w:trPr>
          <w:trHeight w:val="530"/>
        </w:trPr>
        <w:tc>
          <w:tcPr>
            <w:tcW w:w="7459" w:type="dxa"/>
          </w:tcPr>
          <w:p w:rsidR="008448F8" w:rsidRDefault="008448F8" w:rsidP="000B5CE0">
            <w:r>
              <w:t>Demonstrating following:</w:t>
            </w:r>
          </w:p>
          <w:p w:rsidR="008448F8" w:rsidRDefault="008448F8" w:rsidP="000B5CE0">
            <w:r>
              <w:t>- Time management skills</w:t>
            </w:r>
          </w:p>
          <w:p w:rsidR="008448F8" w:rsidRDefault="008448F8" w:rsidP="000B5CE0">
            <w:r>
              <w:t>- organisational skills</w:t>
            </w:r>
          </w:p>
          <w:p w:rsidR="008448F8" w:rsidRDefault="008448F8" w:rsidP="000B5CE0">
            <w:r>
              <w:t>- numerical skills (cash flow forecast)</w:t>
            </w:r>
          </w:p>
          <w:p w:rsidR="008448F8" w:rsidRDefault="008448F8" w:rsidP="000B5CE0">
            <w:r>
              <w:t>- digital literacy skills (social media)</w:t>
            </w:r>
          </w:p>
          <w:p w:rsidR="008448F8" w:rsidRDefault="008448F8" w:rsidP="000B5CE0">
            <w:r>
              <w:t>- priorities &amp; goals</w:t>
            </w:r>
          </w:p>
          <w:p w:rsidR="008448F8" w:rsidRDefault="008448F8" w:rsidP="000B5CE0">
            <w:r>
              <w:t>- carrying out responsibilities</w:t>
            </w:r>
          </w:p>
          <w:p w:rsidR="008448F8" w:rsidRDefault="008448F8" w:rsidP="000B5CE0">
            <w:r>
              <w:t>- team-working skills</w:t>
            </w:r>
          </w:p>
          <w:p w:rsidR="008448F8" w:rsidRDefault="008448F8" w:rsidP="000B5CE0">
            <w:r>
              <w:t>- positive team working</w:t>
            </w:r>
          </w:p>
          <w:p w:rsidR="008448F8" w:rsidRDefault="008448F8" w:rsidP="000B5CE0">
            <w:r>
              <w:t>- Cooperation &amp; compromise</w:t>
            </w:r>
          </w:p>
          <w:p w:rsidR="008448F8" w:rsidRDefault="008448F8" w:rsidP="000B5CE0">
            <w:r>
              <w:t>- Encouragement &amp; respect</w:t>
            </w:r>
          </w:p>
        </w:tc>
        <w:tc>
          <w:tcPr>
            <w:tcW w:w="1964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1800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2581" w:type="dxa"/>
          </w:tcPr>
          <w:p w:rsidR="008448F8" w:rsidRDefault="008448F8" w:rsidP="000B5CE0">
            <w:pPr>
              <w:jc w:val="center"/>
            </w:pPr>
          </w:p>
        </w:tc>
      </w:tr>
      <w:tr w:rsidR="008448F8" w:rsidTr="008448F8">
        <w:trPr>
          <w:trHeight w:val="530"/>
        </w:trPr>
        <w:tc>
          <w:tcPr>
            <w:tcW w:w="7459" w:type="dxa"/>
          </w:tcPr>
          <w:p w:rsidR="008448F8" w:rsidRDefault="008448F8" w:rsidP="000B5CE0">
            <w:r>
              <w:t>Demonstrating techniques to solve problems</w:t>
            </w:r>
          </w:p>
        </w:tc>
        <w:tc>
          <w:tcPr>
            <w:tcW w:w="1964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1800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2581" w:type="dxa"/>
          </w:tcPr>
          <w:p w:rsidR="008448F8" w:rsidRDefault="008448F8" w:rsidP="000B5CE0">
            <w:pPr>
              <w:jc w:val="center"/>
            </w:pPr>
          </w:p>
        </w:tc>
      </w:tr>
      <w:tr w:rsidR="008448F8" w:rsidTr="008448F8">
        <w:trPr>
          <w:trHeight w:val="530"/>
        </w:trPr>
        <w:tc>
          <w:tcPr>
            <w:tcW w:w="7459" w:type="dxa"/>
          </w:tcPr>
          <w:p w:rsidR="008448F8" w:rsidRDefault="008448F8" w:rsidP="000B5CE0">
            <w:r>
              <w:t>Marketing strategies:</w:t>
            </w:r>
          </w:p>
          <w:p w:rsidR="008448F8" w:rsidRDefault="008448F8" w:rsidP="000B5CE0">
            <w:r>
              <w:t>Digital techniques</w:t>
            </w:r>
          </w:p>
          <w:p w:rsidR="008448F8" w:rsidRDefault="008448F8" w:rsidP="000B5CE0">
            <w:r>
              <w:t>Use of social media to promote self &amp; innovation</w:t>
            </w:r>
          </w:p>
        </w:tc>
        <w:tc>
          <w:tcPr>
            <w:tcW w:w="1964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1800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2581" w:type="dxa"/>
          </w:tcPr>
          <w:p w:rsidR="008448F8" w:rsidRDefault="008448F8" w:rsidP="000B5CE0">
            <w:pPr>
              <w:jc w:val="center"/>
            </w:pPr>
          </w:p>
        </w:tc>
      </w:tr>
      <w:tr w:rsidR="008448F8" w:rsidTr="008448F8">
        <w:trPr>
          <w:trHeight w:val="530"/>
        </w:trPr>
        <w:tc>
          <w:tcPr>
            <w:tcW w:w="7459" w:type="dxa"/>
          </w:tcPr>
          <w:p w:rsidR="008448F8" w:rsidRDefault="008448F8" w:rsidP="000B5CE0">
            <w:r>
              <w:t>Using Industry standard methods of producing innovation venture</w:t>
            </w:r>
          </w:p>
        </w:tc>
        <w:tc>
          <w:tcPr>
            <w:tcW w:w="1964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1800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2581" w:type="dxa"/>
          </w:tcPr>
          <w:p w:rsidR="008448F8" w:rsidRDefault="008448F8" w:rsidP="000B5CE0">
            <w:pPr>
              <w:jc w:val="center"/>
            </w:pPr>
          </w:p>
        </w:tc>
      </w:tr>
      <w:tr w:rsidR="008448F8" w:rsidTr="008448F8">
        <w:trPr>
          <w:trHeight w:val="530"/>
        </w:trPr>
        <w:tc>
          <w:tcPr>
            <w:tcW w:w="7459" w:type="dxa"/>
          </w:tcPr>
          <w:p w:rsidR="008448F8" w:rsidRDefault="008448F8" w:rsidP="000B5CE0">
            <w:r>
              <w:t>Verbal communication</w:t>
            </w:r>
          </w:p>
        </w:tc>
        <w:tc>
          <w:tcPr>
            <w:tcW w:w="1964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1800" w:type="dxa"/>
          </w:tcPr>
          <w:p w:rsidR="008448F8" w:rsidRDefault="008448F8" w:rsidP="000B5CE0">
            <w:pPr>
              <w:jc w:val="center"/>
            </w:pPr>
          </w:p>
        </w:tc>
        <w:tc>
          <w:tcPr>
            <w:tcW w:w="2581" w:type="dxa"/>
          </w:tcPr>
          <w:p w:rsidR="008448F8" w:rsidRDefault="008448F8" w:rsidP="000B5CE0">
            <w:pPr>
              <w:jc w:val="center"/>
            </w:pPr>
          </w:p>
        </w:tc>
      </w:tr>
    </w:tbl>
    <w:p w:rsidR="00836315" w:rsidRDefault="00836315"/>
    <w:sectPr w:rsidR="00836315" w:rsidSect="008448F8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137" w:rsidRDefault="00096137" w:rsidP="00096137">
      <w:pPr>
        <w:spacing w:after="0" w:line="240" w:lineRule="auto"/>
      </w:pPr>
      <w:r>
        <w:separator/>
      </w:r>
    </w:p>
  </w:endnote>
  <w:endnote w:type="continuationSeparator" w:id="0">
    <w:p w:rsidR="00096137" w:rsidRDefault="00096137" w:rsidP="00096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137" w:rsidRDefault="00096137" w:rsidP="00096137">
      <w:pPr>
        <w:spacing w:after="0" w:line="240" w:lineRule="auto"/>
      </w:pPr>
      <w:r>
        <w:separator/>
      </w:r>
    </w:p>
  </w:footnote>
  <w:footnote w:type="continuationSeparator" w:id="0">
    <w:p w:rsidR="00096137" w:rsidRDefault="00096137" w:rsidP="00096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E2277F7283D14F5A8A15172C1BD8AF8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096137" w:rsidRDefault="00A76E4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ADVANCED ENTERPRISE &amp; EMPLOYABILITY CHALLENGE</w:t>
        </w:r>
      </w:p>
    </w:sdtContent>
  </w:sdt>
  <w:p w:rsidR="00096137" w:rsidRDefault="0009613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8F8"/>
    <w:rsid w:val="00096137"/>
    <w:rsid w:val="00334A6C"/>
    <w:rsid w:val="00340125"/>
    <w:rsid w:val="00836315"/>
    <w:rsid w:val="008448F8"/>
    <w:rsid w:val="00997041"/>
    <w:rsid w:val="00A7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8F8"/>
    <w:rPr>
      <w:rFonts w:ascii="Calibri" w:eastAsia="Times New Roman" w:hAnsi="Calibri" w:cs="Times New Roman"/>
      <w:lang w:val="cy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4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0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125"/>
    <w:rPr>
      <w:rFonts w:ascii="Tahoma" w:eastAsia="Times New Roman" w:hAnsi="Tahoma" w:cs="Tahoma"/>
      <w:sz w:val="16"/>
      <w:szCs w:val="16"/>
      <w:lang w:val="cy-GB"/>
    </w:rPr>
  </w:style>
  <w:style w:type="paragraph" w:styleId="Header">
    <w:name w:val="header"/>
    <w:basedOn w:val="Normal"/>
    <w:link w:val="HeaderChar"/>
    <w:uiPriority w:val="99"/>
    <w:unhideWhenUsed/>
    <w:rsid w:val="000961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6137"/>
    <w:rPr>
      <w:rFonts w:ascii="Calibri" w:eastAsia="Times New Roman" w:hAnsi="Calibri" w:cs="Times New Roman"/>
      <w:lang w:val="cy-GB"/>
    </w:rPr>
  </w:style>
  <w:style w:type="paragraph" w:styleId="Footer">
    <w:name w:val="footer"/>
    <w:basedOn w:val="Normal"/>
    <w:link w:val="FooterChar"/>
    <w:uiPriority w:val="99"/>
    <w:unhideWhenUsed/>
    <w:rsid w:val="000961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6137"/>
    <w:rPr>
      <w:rFonts w:ascii="Calibri" w:eastAsia="Times New Roman" w:hAnsi="Calibri" w:cs="Times New Roman"/>
      <w:lang w:val="cy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8F8"/>
    <w:rPr>
      <w:rFonts w:ascii="Calibri" w:eastAsia="Times New Roman" w:hAnsi="Calibri" w:cs="Times New Roman"/>
      <w:lang w:val="cy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4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0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125"/>
    <w:rPr>
      <w:rFonts w:ascii="Tahoma" w:eastAsia="Times New Roman" w:hAnsi="Tahoma" w:cs="Tahoma"/>
      <w:sz w:val="16"/>
      <w:szCs w:val="16"/>
      <w:lang w:val="cy-GB"/>
    </w:rPr>
  </w:style>
  <w:style w:type="paragraph" w:styleId="Header">
    <w:name w:val="header"/>
    <w:basedOn w:val="Normal"/>
    <w:link w:val="HeaderChar"/>
    <w:uiPriority w:val="99"/>
    <w:unhideWhenUsed/>
    <w:rsid w:val="000961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6137"/>
    <w:rPr>
      <w:rFonts w:ascii="Calibri" w:eastAsia="Times New Roman" w:hAnsi="Calibri" w:cs="Times New Roman"/>
      <w:lang w:val="cy-GB"/>
    </w:rPr>
  </w:style>
  <w:style w:type="paragraph" w:styleId="Footer">
    <w:name w:val="footer"/>
    <w:basedOn w:val="Normal"/>
    <w:link w:val="FooterChar"/>
    <w:uiPriority w:val="99"/>
    <w:unhideWhenUsed/>
    <w:rsid w:val="000961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6137"/>
    <w:rPr>
      <w:rFonts w:ascii="Calibri" w:eastAsia="Times New Roman" w:hAnsi="Calibri" w:cs="Times New Roman"/>
      <w:lang w:val="cy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2277F7283D14F5A8A15172C1BD8AF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F1EE51-4FF3-4730-AC91-D9D7E16986C0}"/>
      </w:docPartPr>
      <w:docPartBody>
        <w:p w:rsidR="0079415D" w:rsidRDefault="00907166" w:rsidP="00907166">
          <w:pPr>
            <w:pStyle w:val="E2277F7283D14F5A8A15172C1BD8AF8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166"/>
    <w:rsid w:val="0079415D"/>
    <w:rsid w:val="0090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277F7283D14F5A8A15172C1BD8AF82">
    <w:name w:val="E2277F7283D14F5A8A15172C1BD8AF82"/>
    <w:rsid w:val="0090716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277F7283D14F5A8A15172C1BD8AF82">
    <w:name w:val="E2277F7283D14F5A8A15172C1BD8AF82"/>
    <w:rsid w:val="009071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 FAGLORIAETH HER MENTER A CHYFLOGADWYEDD UWCH</vt:lpstr>
    </vt:vector>
  </TitlesOfParts>
  <Company>Ysgol Dyffryn Conwy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ENTERPRISE &amp; EMPLOYABILITY CHALLENGE</dc:title>
  <dc:creator>gj</dc:creator>
  <cp:lastModifiedBy>Martin</cp:lastModifiedBy>
  <cp:revision>3</cp:revision>
  <cp:lastPrinted>2016-05-09T09:39:00Z</cp:lastPrinted>
  <dcterms:created xsi:type="dcterms:W3CDTF">2016-08-30T12:34:00Z</dcterms:created>
  <dcterms:modified xsi:type="dcterms:W3CDTF">2016-08-30T12:37:00Z</dcterms:modified>
</cp:coreProperties>
</file>